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C8A" w:rsidRDefault="00093C8A">
      <w:bookmarkStart w:id="0" w:name="_GoBack"/>
      <w:bookmarkEnd w:id="0"/>
      <w:r>
        <w:t>For Immediate Release</w:t>
      </w:r>
    </w:p>
    <w:p w:rsidR="00C84670" w:rsidRDefault="003335DE" w:rsidP="00CC180B">
      <w:r>
        <w:t>9</w:t>
      </w:r>
      <w:r w:rsidRPr="003335DE">
        <w:rPr>
          <w:vertAlign w:val="superscript"/>
        </w:rPr>
        <w:t>th</w:t>
      </w:r>
      <w:r>
        <w:t xml:space="preserve"> August, 2019</w:t>
      </w:r>
    </w:p>
    <w:p w:rsidR="003335DE" w:rsidRDefault="003335DE" w:rsidP="00CC180B"/>
    <w:p w:rsidR="00C431F5" w:rsidRPr="00C84670" w:rsidRDefault="00C84670" w:rsidP="00C8467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STREAMLINE AND EXPEDITE ACTION ON THE PAYMENT OF ALLOWANCES </w:t>
      </w:r>
      <w:r w:rsidR="00C9121F">
        <w:rPr>
          <w:b/>
          <w:bCs/>
          <w:u w:val="single"/>
        </w:rPr>
        <w:t>OF BENEFICIARIES OF NABCO AND YEA</w:t>
      </w:r>
    </w:p>
    <w:p w:rsidR="00631544" w:rsidRDefault="00631544" w:rsidP="00631544"/>
    <w:p w:rsidR="00631544" w:rsidRDefault="00631544" w:rsidP="00C36DCF">
      <w:pPr>
        <w:jc w:val="both"/>
      </w:pPr>
      <w:r>
        <w:t xml:space="preserve">The Coalition of </w:t>
      </w:r>
      <w:r w:rsidR="00877B0B">
        <w:t xml:space="preserve">Opposition Party Youth Organizers </w:t>
      </w:r>
      <w:r w:rsidR="004E2ADF">
        <w:t xml:space="preserve">(COPYO) has been </w:t>
      </w:r>
      <w:r w:rsidR="00D91849">
        <w:t xml:space="preserve">following and monitoring keenly the lethargy of government in </w:t>
      </w:r>
      <w:r w:rsidR="00EE2FE2">
        <w:t xml:space="preserve">paying the salaries and allowances of beneficiaries of </w:t>
      </w:r>
      <w:r w:rsidR="00F01247">
        <w:t xml:space="preserve">the </w:t>
      </w:r>
      <w:r w:rsidR="00EC6183">
        <w:t>Nation Builders Corp (</w:t>
      </w:r>
      <w:r w:rsidR="000F5315">
        <w:t xml:space="preserve">NABCO) and the Youth In Afforestation </w:t>
      </w:r>
      <w:proofErr w:type="spellStart"/>
      <w:r w:rsidR="000F5315">
        <w:t>Progra</w:t>
      </w:r>
      <w:r w:rsidR="00BF562B">
        <w:t>mme</w:t>
      </w:r>
      <w:r w:rsidR="003855E4">
        <w:t>s</w:t>
      </w:r>
      <w:proofErr w:type="spellEnd"/>
      <w:r w:rsidR="003855E4">
        <w:t>.</w:t>
      </w:r>
    </w:p>
    <w:p w:rsidR="00896E45" w:rsidRDefault="00896E45" w:rsidP="00C36DCF">
      <w:pPr>
        <w:jc w:val="both"/>
      </w:pPr>
    </w:p>
    <w:p w:rsidR="00BF562B" w:rsidRDefault="00BF562B" w:rsidP="00C36DCF">
      <w:pPr>
        <w:jc w:val="both"/>
      </w:pPr>
    </w:p>
    <w:p w:rsidR="00BF562B" w:rsidRDefault="00BF562B" w:rsidP="00C36DCF">
      <w:pPr>
        <w:jc w:val="both"/>
      </w:pPr>
      <w:r>
        <w:t xml:space="preserve">We have thus been compelled to speak up on behalf of the vulnerable beneficiaries </w:t>
      </w:r>
      <w:r w:rsidR="00C724E0">
        <w:t xml:space="preserve">through </w:t>
      </w:r>
      <w:r w:rsidR="0086305E">
        <w:t xml:space="preserve">this statement to draw the attention of stakeholders to the unfortunate plight of these </w:t>
      </w:r>
      <w:r w:rsidR="00A81157">
        <w:t xml:space="preserve">beneficiaries who have been compelled by the unbearable unemployment situation in the country to enroll into these </w:t>
      </w:r>
      <w:proofErr w:type="spellStart"/>
      <w:r w:rsidR="00A81157">
        <w:t>programmes</w:t>
      </w:r>
      <w:proofErr w:type="spellEnd"/>
      <w:r w:rsidR="000B3E2C">
        <w:t>.</w:t>
      </w:r>
      <w:r w:rsidR="001A6182">
        <w:t xml:space="preserve"> The phenomeno</w:t>
      </w:r>
      <w:r w:rsidR="0066609C">
        <w:t>n of holding their allowance in arrears amount</w:t>
      </w:r>
      <w:r w:rsidR="00AF401A">
        <w:t>s to an</w:t>
      </w:r>
      <w:r w:rsidR="0066609C">
        <w:t xml:space="preserve"> exploitation of the beneficiaries which </w:t>
      </w:r>
      <w:r w:rsidR="00A82F5C">
        <w:t>must not be countenanced anymore.</w:t>
      </w:r>
      <w:r w:rsidR="003149E8">
        <w:t xml:space="preserve"> </w:t>
      </w:r>
    </w:p>
    <w:p w:rsidR="000B3E2C" w:rsidRDefault="000B3E2C" w:rsidP="00C36DCF">
      <w:pPr>
        <w:jc w:val="both"/>
      </w:pPr>
    </w:p>
    <w:p w:rsidR="000B3E2C" w:rsidRDefault="000B3E2C" w:rsidP="00C36DCF">
      <w:pPr>
        <w:jc w:val="both"/>
      </w:pPr>
    </w:p>
    <w:p w:rsidR="000B3E2C" w:rsidRDefault="000B3E2C" w:rsidP="00C36DCF">
      <w:pPr>
        <w:jc w:val="both"/>
      </w:pPr>
      <w:r>
        <w:t xml:space="preserve">It is a fact that but for the debilitating </w:t>
      </w:r>
      <w:r w:rsidR="00A55CD4">
        <w:t xml:space="preserve">high rate of unemployment in Ghana, most of the beneficiaries of these </w:t>
      </w:r>
      <w:proofErr w:type="spellStart"/>
      <w:r w:rsidR="00A55CD4">
        <w:t>progra</w:t>
      </w:r>
      <w:r w:rsidR="004E54F9">
        <w:t>mmes</w:t>
      </w:r>
      <w:proofErr w:type="spellEnd"/>
      <w:r w:rsidR="004E54F9">
        <w:t xml:space="preserve"> would have sought employment elsewhere instead of joining these </w:t>
      </w:r>
      <w:proofErr w:type="spellStart"/>
      <w:r w:rsidR="003B05B9">
        <w:t>programmes</w:t>
      </w:r>
      <w:proofErr w:type="spellEnd"/>
      <w:r w:rsidR="003B05B9">
        <w:t xml:space="preserve"> under which they are being offered allowances that can barely support the </w:t>
      </w:r>
      <w:r w:rsidR="00774109">
        <w:t>demands of the economic environment within which they find themselves</w:t>
      </w:r>
      <w:r w:rsidR="009E5716">
        <w:t xml:space="preserve">. To </w:t>
      </w:r>
      <w:r w:rsidR="0010269E">
        <w:t xml:space="preserve">add </w:t>
      </w:r>
      <w:r w:rsidR="009E5716">
        <w:t>insult to injury</w:t>
      </w:r>
      <w:r w:rsidR="009E274A">
        <w:t xml:space="preserve">, </w:t>
      </w:r>
      <w:r w:rsidR="009E5716">
        <w:t>these</w:t>
      </w:r>
      <w:r w:rsidR="004435CD">
        <w:t xml:space="preserve"> meager allowance have always been in arrears </w:t>
      </w:r>
      <w:r w:rsidR="009E274A">
        <w:t xml:space="preserve">compounding </w:t>
      </w:r>
      <w:r w:rsidR="00F605F5">
        <w:t xml:space="preserve">the </w:t>
      </w:r>
      <w:r w:rsidR="004435CD">
        <w:t xml:space="preserve"> miser</w:t>
      </w:r>
      <w:r w:rsidR="00F605F5">
        <w:t xml:space="preserve">able situation of </w:t>
      </w:r>
      <w:r w:rsidR="00645E51">
        <w:t xml:space="preserve">the beneficiaries. </w:t>
      </w:r>
    </w:p>
    <w:p w:rsidR="00645E51" w:rsidRDefault="00645E51" w:rsidP="00C36DCF">
      <w:pPr>
        <w:jc w:val="both"/>
      </w:pPr>
    </w:p>
    <w:p w:rsidR="00645E51" w:rsidRDefault="00645E51" w:rsidP="00C36DCF">
      <w:pPr>
        <w:jc w:val="both"/>
      </w:pPr>
    </w:p>
    <w:p w:rsidR="00645E51" w:rsidRDefault="00645E51" w:rsidP="00C36DCF">
      <w:pPr>
        <w:jc w:val="both"/>
      </w:pPr>
      <w:r>
        <w:t xml:space="preserve">We are appalled that government </w:t>
      </w:r>
      <w:r w:rsidR="003F04D1">
        <w:t xml:space="preserve">has been complicit in a number of wasteful scandals and needless </w:t>
      </w:r>
      <w:r w:rsidR="0047570C">
        <w:t>expenditures a</w:t>
      </w:r>
      <w:r w:rsidR="00735031">
        <w:t xml:space="preserve">nd yet </w:t>
      </w:r>
      <w:r w:rsidR="0047570C">
        <w:t xml:space="preserve"> funds cannot be made available to support the allowances of these Ghanaian youth who are </w:t>
      </w:r>
      <w:r w:rsidR="00CF7CF0">
        <w:t>working to contribute to the socio-economic development of the country</w:t>
      </w:r>
      <w:r w:rsidR="00CA596E">
        <w:t>. We</w:t>
      </w:r>
      <w:r w:rsidR="008849FD">
        <w:t xml:space="preserve"> equally</w:t>
      </w:r>
      <w:r w:rsidR="000F35F5">
        <w:t xml:space="preserve"> </w:t>
      </w:r>
      <w:r w:rsidR="00CA596E">
        <w:t xml:space="preserve"> </w:t>
      </w:r>
      <w:r w:rsidR="009870E2">
        <w:t xml:space="preserve">vehemently </w:t>
      </w:r>
      <w:r w:rsidR="00CA596E">
        <w:t xml:space="preserve">condemn the intimidating tactics of the police in stopping these beneficiaries from </w:t>
      </w:r>
      <w:r w:rsidR="0007192D">
        <w:t xml:space="preserve">planned public protests </w:t>
      </w:r>
      <w:r w:rsidR="003712F0">
        <w:t xml:space="preserve">intended to put pressure on the Government and Management </w:t>
      </w:r>
      <w:r w:rsidR="00945531">
        <w:t>to pay these allowances.</w:t>
      </w:r>
    </w:p>
    <w:p w:rsidR="0007192D" w:rsidRDefault="0007192D" w:rsidP="00C36DCF">
      <w:pPr>
        <w:jc w:val="both"/>
      </w:pPr>
    </w:p>
    <w:p w:rsidR="0007192D" w:rsidRDefault="0007192D" w:rsidP="00C36DCF">
      <w:pPr>
        <w:jc w:val="both"/>
      </w:pPr>
    </w:p>
    <w:p w:rsidR="0007192D" w:rsidRDefault="0007192D" w:rsidP="00C36DCF">
      <w:pPr>
        <w:jc w:val="both"/>
      </w:pPr>
      <w:r>
        <w:t xml:space="preserve">The Coalition of Opposition Party Youth </w:t>
      </w:r>
      <w:r w:rsidR="00141E7F">
        <w:t xml:space="preserve">(COPYO) </w:t>
      </w:r>
      <w:r w:rsidR="00F03163">
        <w:t xml:space="preserve">wishes to state that we would be compelled to engage the leadership of the beneficiaries to work out modalities to ensure that government and the management of </w:t>
      </w:r>
      <w:r w:rsidR="001C51B6">
        <w:t xml:space="preserve">NABCO and the YEA treats the concerns of the </w:t>
      </w:r>
      <w:r w:rsidR="00057871">
        <w:t xml:space="preserve">beneficiaries with the needed seriousness to serve the purpose for which the </w:t>
      </w:r>
      <w:proofErr w:type="spellStart"/>
      <w:r w:rsidR="00057871">
        <w:t>programmes</w:t>
      </w:r>
      <w:proofErr w:type="spellEnd"/>
      <w:r w:rsidR="00057871">
        <w:t xml:space="preserve"> were </w:t>
      </w:r>
      <w:r w:rsidR="00D464EA">
        <w:t>instituted. Anything short of this, every available legitimate</w:t>
      </w:r>
      <w:r w:rsidR="006260B9">
        <w:t xml:space="preserve"> and legal </w:t>
      </w:r>
      <w:r w:rsidR="00450798">
        <w:t xml:space="preserve">channel would be </w:t>
      </w:r>
      <w:r w:rsidR="00C52D9A">
        <w:t>adopted an</w:t>
      </w:r>
      <w:r w:rsidR="001C72D5">
        <w:t>d made use of.</w:t>
      </w:r>
    </w:p>
    <w:p w:rsidR="00BA7FE7" w:rsidRDefault="00BA7FE7" w:rsidP="00C36DCF">
      <w:pPr>
        <w:jc w:val="both"/>
      </w:pPr>
    </w:p>
    <w:p w:rsidR="00BA7FE7" w:rsidRDefault="00BA7FE7" w:rsidP="00C36DCF">
      <w:pPr>
        <w:jc w:val="both"/>
      </w:pPr>
      <w:r>
        <w:t>…..signed……</w:t>
      </w:r>
    </w:p>
    <w:p w:rsidR="00BA7FE7" w:rsidRDefault="00BA7FE7" w:rsidP="00C36DCF">
      <w:pPr>
        <w:jc w:val="both"/>
      </w:pPr>
    </w:p>
    <w:p w:rsidR="00BA7FE7" w:rsidRDefault="00BA7FE7" w:rsidP="00C36DCF">
      <w:pPr>
        <w:jc w:val="both"/>
      </w:pPr>
      <w:r>
        <w:t>Awudu Ishaq</w:t>
      </w:r>
    </w:p>
    <w:p w:rsidR="000C0274" w:rsidRDefault="000C0274" w:rsidP="00C36DCF">
      <w:pPr>
        <w:jc w:val="both"/>
      </w:pPr>
      <w:r>
        <w:t>(Convener</w:t>
      </w:r>
      <w:r w:rsidR="007D263B">
        <w:t xml:space="preserve"> </w:t>
      </w:r>
      <w:r w:rsidR="00F22852">
        <w:t xml:space="preserve">&amp; Nat </w:t>
      </w:r>
      <w:r w:rsidR="007D263B">
        <w:t>Youth Org-PNC)</w:t>
      </w:r>
    </w:p>
    <w:p w:rsidR="000C0274" w:rsidRPr="00631544" w:rsidRDefault="000C0274" w:rsidP="00C36DCF">
      <w:pPr>
        <w:jc w:val="both"/>
      </w:pPr>
      <w:r>
        <w:t>024494757</w:t>
      </w:r>
      <w:r w:rsidR="00F22852">
        <w:t>3</w:t>
      </w:r>
    </w:p>
    <w:sectPr w:rsidR="000C0274" w:rsidRPr="006315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8A"/>
    <w:rsid w:val="00057871"/>
    <w:rsid w:val="0007192D"/>
    <w:rsid w:val="00093C8A"/>
    <w:rsid w:val="000B3E2C"/>
    <w:rsid w:val="000C0274"/>
    <w:rsid w:val="000F35F5"/>
    <w:rsid w:val="000F5315"/>
    <w:rsid w:val="0010269E"/>
    <w:rsid w:val="00141E7F"/>
    <w:rsid w:val="001A6182"/>
    <w:rsid w:val="001B7C5F"/>
    <w:rsid w:val="001C00E8"/>
    <w:rsid w:val="001C51B6"/>
    <w:rsid w:val="001C72D5"/>
    <w:rsid w:val="00226E1C"/>
    <w:rsid w:val="003149E8"/>
    <w:rsid w:val="003335DE"/>
    <w:rsid w:val="003712F0"/>
    <w:rsid w:val="003855E4"/>
    <w:rsid w:val="003B05B9"/>
    <w:rsid w:val="003F04D1"/>
    <w:rsid w:val="004435CD"/>
    <w:rsid w:val="00450798"/>
    <w:rsid w:val="0047570C"/>
    <w:rsid w:val="00491E75"/>
    <w:rsid w:val="004E2ADF"/>
    <w:rsid w:val="004E54F9"/>
    <w:rsid w:val="005B0BBF"/>
    <w:rsid w:val="006260B9"/>
    <w:rsid w:val="00631544"/>
    <w:rsid w:val="00632022"/>
    <w:rsid w:val="00645E51"/>
    <w:rsid w:val="0066609C"/>
    <w:rsid w:val="006D32B0"/>
    <w:rsid w:val="00735031"/>
    <w:rsid w:val="00774109"/>
    <w:rsid w:val="007D263B"/>
    <w:rsid w:val="007F1A53"/>
    <w:rsid w:val="0086305E"/>
    <w:rsid w:val="00877B0B"/>
    <w:rsid w:val="008849FD"/>
    <w:rsid w:val="00896E45"/>
    <w:rsid w:val="008F03BE"/>
    <w:rsid w:val="00945531"/>
    <w:rsid w:val="009870E2"/>
    <w:rsid w:val="009E274A"/>
    <w:rsid w:val="009E5716"/>
    <w:rsid w:val="00A55CD4"/>
    <w:rsid w:val="00A81157"/>
    <w:rsid w:val="00A82F5C"/>
    <w:rsid w:val="00AF401A"/>
    <w:rsid w:val="00BA7FE7"/>
    <w:rsid w:val="00BF562B"/>
    <w:rsid w:val="00C36DCF"/>
    <w:rsid w:val="00C431F5"/>
    <w:rsid w:val="00C52D9A"/>
    <w:rsid w:val="00C724E0"/>
    <w:rsid w:val="00C84670"/>
    <w:rsid w:val="00C9121F"/>
    <w:rsid w:val="00CA596E"/>
    <w:rsid w:val="00CB4C41"/>
    <w:rsid w:val="00CB6013"/>
    <w:rsid w:val="00CC180B"/>
    <w:rsid w:val="00CF7CF0"/>
    <w:rsid w:val="00D464EA"/>
    <w:rsid w:val="00D91849"/>
    <w:rsid w:val="00EC6183"/>
    <w:rsid w:val="00EE2FE2"/>
    <w:rsid w:val="00F01247"/>
    <w:rsid w:val="00F03163"/>
    <w:rsid w:val="00F22852"/>
    <w:rsid w:val="00F6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74A59C1-6958-5842-9603-9D48FA94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ishawud43@yahoo.com</dc:creator>
  <cp:keywords/>
  <dc:description/>
  <cp:lastModifiedBy>ishawud43@yahoo.com</cp:lastModifiedBy>
  <cp:revision>2</cp:revision>
  <dcterms:created xsi:type="dcterms:W3CDTF">2019-08-10T12:20:00Z</dcterms:created>
  <dcterms:modified xsi:type="dcterms:W3CDTF">2019-08-10T12:20:00Z</dcterms:modified>
</cp:coreProperties>
</file>